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78D15" w14:textId="0CD0392E" w:rsidR="009B2F4E" w:rsidRDefault="009B2F4E"/>
    <w:tbl>
      <w:tblPr>
        <w:tblStyle w:val="TableGrid"/>
        <w:tblpPr w:leftFromText="180" w:rightFromText="180" w:vertAnchor="page" w:horzAnchor="margin" w:tblpXSpec="center" w:tblpY="1771"/>
        <w:tblW w:w="10659" w:type="dxa"/>
        <w:tblLook w:val="04A0" w:firstRow="1" w:lastRow="0" w:firstColumn="1" w:lastColumn="0" w:noHBand="0" w:noVBand="1"/>
      </w:tblPr>
      <w:tblGrid>
        <w:gridCol w:w="846"/>
        <w:gridCol w:w="1276"/>
        <w:gridCol w:w="4536"/>
        <w:gridCol w:w="2551"/>
        <w:gridCol w:w="1450"/>
      </w:tblGrid>
      <w:tr w:rsidR="00FD1A20" w14:paraId="61F76C88" w14:textId="77777777" w:rsidTr="00FD1A20">
        <w:trPr>
          <w:trHeight w:val="567"/>
        </w:trPr>
        <w:tc>
          <w:tcPr>
            <w:tcW w:w="846" w:type="dxa"/>
            <w:vAlign w:val="center"/>
          </w:tcPr>
          <w:p w14:paraId="2DCC3426" w14:textId="43E5D773" w:rsidR="00FD1A20" w:rsidRDefault="00FD1A20" w:rsidP="0089018F">
            <w:pPr>
              <w:jc w:val="center"/>
            </w:pPr>
            <w:r>
              <w:t>No.</w:t>
            </w:r>
          </w:p>
        </w:tc>
        <w:tc>
          <w:tcPr>
            <w:tcW w:w="1276" w:type="dxa"/>
          </w:tcPr>
          <w:p w14:paraId="737EF2B4" w14:textId="03C6DFE5" w:rsidR="00FD1A20" w:rsidRDefault="00FD1A20" w:rsidP="0089018F">
            <w:pPr>
              <w:jc w:val="center"/>
            </w:pPr>
            <w:r>
              <w:t>Storage Location</w:t>
            </w:r>
          </w:p>
        </w:tc>
        <w:tc>
          <w:tcPr>
            <w:tcW w:w="4536" w:type="dxa"/>
            <w:vAlign w:val="center"/>
          </w:tcPr>
          <w:p w14:paraId="0DF967C8" w14:textId="5B318806" w:rsidR="00FD1A20" w:rsidRDefault="00FD1A20" w:rsidP="0089018F">
            <w:pPr>
              <w:jc w:val="center"/>
            </w:pPr>
            <w:r w:rsidRPr="00FD1A20">
              <w:t>Document Title / Edition / Publisher</w:t>
            </w:r>
          </w:p>
        </w:tc>
        <w:tc>
          <w:tcPr>
            <w:tcW w:w="2551" w:type="dxa"/>
            <w:vAlign w:val="center"/>
          </w:tcPr>
          <w:p w14:paraId="340F0C32" w14:textId="7B323F11" w:rsidR="00FD1A20" w:rsidRDefault="00FD1A20" w:rsidP="0089018F">
            <w:pPr>
              <w:jc w:val="center"/>
            </w:pPr>
            <w:r>
              <w:t>Responsibilities</w:t>
            </w:r>
          </w:p>
        </w:tc>
        <w:tc>
          <w:tcPr>
            <w:tcW w:w="1450" w:type="dxa"/>
            <w:vAlign w:val="center"/>
          </w:tcPr>
          <w:p w14:paraId="405397E8" w14:textId="754E6B47" w:rsidR="00FD1A20" w:rsidRDefault="00FD1A20" w:rsidP="00FD1A20">
            <w:pPr>
              <w:jc w:val="center"/>
            </w:pPr>
            <w:r>
              <w:t>Status</w:t>
            </w:r>
          </w:p>
        </w:tc>
      </w:tr>
      <w:tr w:rsidR="00FD1A20" w14:paraId="69A65C4F" w14:textId="77777777" w:rsidTr="00FD1A20">
        <w:trPr>
          <w:trHeight w:val="294"/>
        </w:trPr>
        <w:tc>
          <w:tcPr>
            <w:tcW w:w="846" w:type="dxa"/>
            <w:vAlign w:val="center"/>
          </w:tcPr>
          <w:p w14:paraId="6C0B81A8" w14:textId="3A1E5ED6" w:rsidR="00FD1A20" w:rsidRDefault="00FD1A20" w:rsidP="0089018F"/>
        </w:tc>
        <w:tc>
          <w:tcPr>
            <w:tcW w:w="1276" w:type="dxa"/>
          </w:tcPr>
          <w:p w14:paraId="5D8D6909" w14:textId="77777777" w:rsidR="00FD1A20" w:rsidRDefault="00FD1A20" w:rsidP="0089018F"/>
        </w:tc>
        <w:tc>
          <w:tcPr>
            <w:tcW w:w="4536" w:type="dxa"/>
          </w:tcPr>
          <w:p w14:paraId="107A0B96" w14:textId="6831E790" w:rsidR="00FD1A20" w:rsidRDefault="00FD1A20" w:rsidP="0089018F"/>
        </w:tc>
        <w:tc>
          <w:tcPr>
            <w:tcW w:w="2551" w:type="dxa"/>
            <w:vAlign w:val="center"/>
          </w:tcPr>
          <w:p w14:paraId="351B2F37" w14:textId="5C19F8EF" w:rsidR="00FD1A20" w:rsidRPr="004A770E" w:rsidRDefault="00FD1A20" w:rsidP="0089018F">
            <w:pPr>
              <w:jc w:val="center"/>
            </w:pPr>
          </w:p>
        </w:tc>
        <w:tc>
          <w:tcPr>
            <w:tcW w:w="1450" w:type="dxa"/>
            <w:vAlign w:val="center"/>
          </w:tcPr>
          <w:p w14:paraId="6EEF33E2" w14:textId="58E4C9AE" w:rsidR="00FD1A20" w:rsidRPr="004A770E" w:rsidRDefault="00FD1A20" w:rsidP="0089018F">
            <w:pPr>
              <w:jc w:val="center"/>
            </w:pPr>
          </w:p>
        </w:tc>
      </w:tr>
      <w:tr w:rsidR="00FD1A20" w14:paraId="56BBF15B" w14:textId="77777777" w:rsidTr="00FD1A20">
        <w:trPr>
          <w:trHeight w:val="29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A6CE8" w14:textId="77777777" w:rsidR="00FD1A20" w:rsidRDefault="00FD1A20" w:rsidP="0089018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0A0851" w14:textId="77777777" w:rsidR="00FD1A20" w:rsidRDefault="00FD1A20" w:rsidP="0089018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70DE3E" w14:textId="1503636D" w:rsidR="00FD1A20" w:rsidRDefault="00FD1A20" w:rsidP="0089018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0AC1D2" w14:textId="77777777" w:rsidR="00FD1A20" w:rsidRDefault="00FD1A20" w:rsidP="0089018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BA7233" w14:textId="77777777" w:rsidR="00FD1A20" w:rsidRDefault="00FD1A20" w:rsidP="0089018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D1A20" w14:paraId="4E954030" w14:textId="77777777" w:rsidTr="00FD1A20">
        <w:trPr>
          <w:trHeight w:val="29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CF7AE" w14:textId="1DFC4A19" w:rsidR="00FD1A20" w:rsidRDefault="00FD1A20" w:rsidP="0089018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2B22C4" w14:textId="77777777" w:rsidR="00FD1A20" w:rsidRDefault="00FD1A20" w:rsidP="0089018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96C14D" w14:textId="21EDDC5A" w:rsidR="00FD1A20" w:rsidRDefault="00FD1A20" w:rsidP="0089018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8280D0" w14:textId="2875F333" w:rsidR="00FD1A20" w:rsidRDefault="00FD1A20" w:rsidP="0089018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947D3D" w14:textId="51C5B322" w:rsidR="00FD1A20" w:rsidRDefault="00FD1A20" w:rsidP="0089018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D1A20" w14:paraId="5864EE78" w14:textId="77777777" w:rsidTr="00FD1A20">
        <w:trPr>
          <w:trHeight w:val="29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CC3FA9" w14:textId="05CC018C" w:rsidR="00FD1A20" w:rsidRDefault="00FD1A20" w:rsidP="0089018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828DCC" w14:textId="77777777" w:rsidR="00FD1A20" w:rsidRDefault="00FD1A20" w:rsidP="0089018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B32884" w14:textId="3AE18A47" w:rsidR="00FD1A20" w:rsidRDefault="00FD1A20" w:rsidP="0089018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25F591" w14:textId="6444292E" w:rsidR="00FD1A20" w:rsidRDefault="00FD1A20" w:rsidP="0089018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4A9C8F" w14:textId="72B35155" w:rsidR="00FD1A20" w:rsidRDefault="00FD1A20" w:rsidP="0089018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D1A20" w14:paraId="3EC970A8" w14:textId="77777777" w:rsidTr="00FD1A20">
        <w:trPr>
          <w:trHeight w:val="29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1D473D" w14:textId="75027559" w:rsidR="00FD1A20" w:rsidRDefault="00FD1A20" w:rsidP="0089018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A60B17" w14:textId="77777777" w:rsidR="00FD1A20" w:rsidRDefault="00FD1A20" w:rsidP="0089018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42BA3E" w14:textId="2086BA4E" w:rsidR="00FD1A20" w:rsidRDefault="00FD1A20" w:rsidP="0089018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EF9026" w14:textId="61CB549E" w:rsidR="00FD1A20" w:rsidRDefault="00FD1A20" w:rsidP="0089018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79E169" w14:textId="7E641D77" w:rsidR="00FD1A20" w:rsidRDefault="00FD1A20" w:rsidP="0089018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D1A20" w14:paraId="38265741" w14:textId="77777777" w:rsidTr="00FD1A20">
        <w:trPr>
          <w:trHeight w:val="29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F3AC01" w14:textId="6BBF669C" w:rsidR="00FD1A20" w:rsidRDefault="00FD1A20" w:rsidP="0089018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EA9649" w14:textId="77777777" w:rsidR="00FD1A20" w:rsidRDefault="00FD1A20" w:rsidP="0089018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1A8D70" w14:textId="5C045981" w:rsidR="00FD1A20" w:rsidRDefault="00FD1A20" w:rsidP="0089018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B0CAD2" w14:textId="536CDB0E" w:rsidR="00FD1A20" w:rsidRDefault="00FD1A20" w:rsidP="0089018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61988F" w14:textId="7A5CC134" w:rsidR="00FD1A20" w:rsidRDefault="00FD1A20" w:rsidP="0089018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D1A20" w14:paraId="440936A1" w14:textId="77777777" w:rsidTr="00FD1A20">
        <w:trPr>
          <w:trHeight w:val="29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EE2005" w14:textId="77777777" w:rsidR="00FD1A20" w:rsidRDefault="00FD1A20" w:rsidP="0089018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B46E17" w14:textId="77777777" w:rsidR="00FD1A20" w:rsidRDefault="00FD1A20" w:rsidP="0089018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4F3DA1" w14:textId="1B9441FE" w:rsidR="00FD1A20" w:rsidRDefault="00FD1A20" w:rsidP="0089018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FC0CD9" w14:textId="77777777" w:rsidR="00FD1A20" w:rsidRPr="006471B2" w:rsidRDefault="00FD1A20" w:rsidP="0089018F">
            <w:pPr>
              <w:jc w:val="center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85C5FC" w14:textId="77777777" w:rsidR="00FD1A20" w:rsidRDefault="00FD1A20" w:rsidP="0089018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FD1A20" w14:paraId="6C0AAFE6" w14:textId="77777777" w:rsidTr="00FD1A20">
        <w:trPr>
          <w:trHeight w:val="294"/>
        </w:trPr>
        <w:tc>
          <w:tcPr>
            <w:tcW w:w="846" w:type="dxa"/>
            <w:vAlign w:val="center"/>
          </w:tcPr>
          <w:p w14:paraId="693CF119" w14:textId="77777777" w:rsidR="00FD1A20" w:rsidRDefault="00FD1A20" w:rsidP="0089018F"/>
        </w:tc>
        <w:tc>
          <w:tcPr>
            <w:tcW w:w="1276" w:type="dxa"/>
          </w:tcPr>
          <w:p w14:paraId="1417E42A" w14:textId="77777777" w:rsidR="00FD1A20" w:rsidRDefault="00FD1A20" w:rsidP="0089018F"/>
        </w:tc>
        <w:tc>
          <w:tcPr>
            <w:tcW w:w="4536" w:type="dxa"/>
            <w:vAlign w:val="center"/>
          </w:tcPr>
          <w:p w14:paraId="61FA2864" w14:textId="21F02067" w:rsidR="00FD1A20" w:rsidRDefault="00FD1A20" w:rsidP="0089018F"/>
        </w:tc>
        <w:tc>
          <w:tcPr>
            <w:tcW w:w="2551" w:type="dxa"/>
            <w:vAlign w:val="center"/>
          </w:tcPr>
          <w:p w14:paraId="54EC7C23" w14:textId="77777777" w:rsidR="00FD1A20" w:rsidRDefault="00FD1A20" w:rsidP="0089018F">
            <w:pPr>
              <w:jc w:val="center"/>
            </w:pPr>
          </w:p>
        </w:tc>
        <w:tc>
          <w:tcPr>
            <w:tcW w:w="1450" w:type="dxa"/>
            <w:vAlign w:val="center"/>
          </w:tcPr>
          <w:p w14:paraId="0F633591" w14:textId="77777777" w:rsidR="00FD1A20" w:rsidRDefault="00FD1A20" w:rsidP="0089018F">
            <w:pPr>
              <w:jc w:val="center"/>
            </w:pPr>
          </w:p>
        </w:tc>
      </w:tr>
      <w:tr w:rsidR="00FD1A20" w14:paraId="17DC3638" w14:textId="77777777" w:rsidTr="00FD1A20">
        <w:trPr>
          <w:trHeight w:val="294"/>
        </w:trPr>
        <w:tc>
          <w:tcPr>
            <w:tcW w:w="846" w:type="dxa"/>
            <w:vAlign w:val="center"/>
          </w:tcPr>
          <w:p w14:paraId="20FBF1D7" w14:textId="2B38271D" w:rsidR="00FD1A20" w:rsidRDefault="00FD1A20" w:rsidP="0089018F"/>
        </w:tc>
        <w:tc>
          <w:tcPr>
            <w:tcW w:w="1276" w:type="dxa"/>
          </w:tcPr>
          <w:p w14:paraId="4B5A4B21" w14:textId="77777777" w:rsidR="00FD1A20" w:rsidRDefault="00FD1A20" w:rsidP="0089018F"/>
        </w:tc>
        <w:tc>
          <w:tcPr>
            <w:tcW w:w="4536" w:type="dxa"/>
            <w:vAlign w:val="center"/>
          </w:tcPr>
          <w:p w14:paraId="7C798D42" w14:textId="7398E371" w:rsidR="00FD1A20" w:rsidRDefault="00FD1A20" w:rsidP="0089018F"/>
        </w:tc>
        <w:tc>
          <w:tcPr>
            <w:tcW w:w="2551" w:type="dxa"/>
            <w:vAlign w:val="center"/>
          </w:tcPr>
          <w:p w14:paraId="5E2D1A1B" w14:textId="3D12B0BE" w:rsidR="00FD1A20" w:rsidRDefault="00FD1A20" w:rsidP="0089018F">
            <w:pPr>
              <w:jc w:val="center"/>
            </w:pPr>
          </w:p>
        </w:tc>
        <w:tc>
          <w:tcPr>
            <w:tcW w:w="1450" w:type="dxa"/>
            <w:vAlign w:val="center"/>
          </w:tcPr>
          <w:p w14:paraId="034F64D7" w14:textId="5E99605D" w:rsidR="00FD1A20" w:rsidRDefault="00FD1A20" w:rsidP="0089018F">
            <w:pPr>
              <w:jc w:val="center"/>
            </w:pPr>
          </w:p>
        </w:tc>
      </w:tr>
      <w:tr w:rsidR="00FD1A20" w14:paraId="7189E915" w14:textId="77777777" w:rsidTr="00FD1A20">
        <w:trPr>
          <w:trHeight w:val="29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B5618" w14:textId="77777777" w:rsidR="00FD1A20" w:rsidRDefault="00FD1A20" w:rsidP="0089018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F65C" w14:textId="77777777" w:rsidR="00FD1A20" w:rsidRDefault="00FD1A20" w:rsidP="0089018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2ABAF" w14:textId="62010C2D" w:rsidR="00FD1A20" w:rsidRDefault="00FD1A20" w:rsidP="0089018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15808" w14:textId="77777777" w:rsidR="00FD1A20" w:rsidRDefault="00FD1A20" w:rsidP="0089018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ADD55" w14:textId="77777777" w:rsidR="00FD1A20" w:rsidRDefault="00FD1A20" w:rsidP="0089018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D1A20" w14:paraId="0523F224" w14:textId="77777777" w:rsidTr="00FD1A20">
        <w:trPr>
          <w:trHeight w:val="29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62BF5" w14:textId="77777777" w:rsidR="00FD1A20" w:rsidRDefault="00FD1A20" w:rsidP="0089018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1B564" w14:textId="77777777" w:rsidR="00FD1A20" w:rsidRDefault="00FD1A20" w:rsidP="0089018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13876" w14:textId="06C4035D" w:rsidR="00FD1A20" w:rsidRDefault="00FD1A20" w:rsidP="0089018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FD444" w14:textId="77777777" w:rsidR="00FD1A20" w:rsidRDefault="00FD1A20" w:rsidP="0089018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F26E5" w14:textId="77777777" w:rsidR="00FD1A20" w:rsidRDefault="00FD1A20" w:rsidP="0089018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D1A20" w14:paraId="20BEE3C3" w14:textId="77777777" w:rsidTr="00FD1A20">
        <w:trPr>
          <w:trHeight w:val="29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5308A" w14:textId="69A48318" w:rsidR="00FD1A20" w:rsidRDefault="00FD1A20" w:rsidP="0089018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5F97" w14:textId="77777777" w:rsidR="00FD1A20" w:rsidRDefault="00FD1A20" w:rsidP="0089018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3DD85" w14:textId="2A58966B" w:rsidR="00FD1A20" w:rsidRDefault="00FD1A20" w:rsidP="0089018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62AC8" w14:textId="64E7523D" w:rsidR="00FD1A20" w:rsidRDefault="00FD1A20" w:rsidP="0089018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4110D" w14:textId="78801660" w:rsidR="00FD1A20" w:rsidRDefault="00FD1A20" w:rsidP="0089018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D1A20" w14:paraId="5110B18B" w14:textId="77777777" w:rsidTr="00FD1A20">
        <w:trPr>
          <w:trHeight w:val="29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4609E" w14:textId="7B096785" w:rsidR="00FD1A20" w:rsidRDefault="00FD1A20" w:rsidP="0089018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A569" w14:textId="77777777" w:rsidR="00FD1A20" w:rsidRDefault="00FD1A20" w:rsidP="0089018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B70C1" w14:textId="4E52D9BA" w:rsidR="00FD1A20" w:rsidRDefault="00FD1A20" w:rsidP="0089018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17068" w14:textId="08AF592C" w:rsidR="00FD1A20" w:rsidRDefault="00FD1A20" w:rsidP="0089018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22CE2" w14:textId="674622BB" w:rsidR="00FD1A20" w:rsidRDefault="00FD1A20" w:rsidP="0089018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D1A20" w14:paraId="1FFD2A1D" w14:textId="77777777" w:rsidTr="00FD1A20">
        <w:trPr>
          <w:trHeight w:val="29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7FA5D" w14:textId="10FB7731" w:rsidR="00FD1A20" w:rsidRDefault="00FD1A20" w:rsidP="0089018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DEBF" w14:textId="77777777" w:rsidR="00FD1A20" w:rsidRDefault="00FD1A20" w:rsidP="0089018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C8598" w14:textId="18119C1E" w:rsidR="00FD1A20" w:rsidRDefault="00FD1A20" w:rsidP="0089018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E00D2" w14:textId="3CA1A308" w:rsidR="00FD1A20" w:rsidRDefault="00FD1A20" w:rsidP="0089018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241A5" w14:textId="32D5516D" w:rsidR="00FD1A20" w:rsidRDefault="00FD1A20" w:rsidP="0089018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D1A20" w14:paraId="2EF7BB7D" w14:textId="77777777" w:rsidTr="00FD1A20">
        <w:trPr>
          <w:trHeight w:val="29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565D6" w14:textId="3C085CC7" w:rsidR="00FD1A20" w:rsidRDefault="00FD1A20" w:rsidP="0089018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17C7" w14:textId="77777777" w:rsidR="00FD1A20" w:rsidRDefault="00FD1A20" w:rsidP="0089018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0B1A3" w14:textId="47D439E6" w:rsidR="00FD1A20" w:rsidRDefault="00FD1A20" w:rsidP="0089018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B8D76" w14:textId="33801E9C" w:rsidR="00FD1A20" w:rsidRDefault="00FD1A20" w:rsidP="0089018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EBA24" w14:textId="1A185BA2" w:rsidR="00FD1A20" w:rsidRDefault="00FD1A20" w:rsidP="0089018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D1A20" w14:paraId="0CF97D16" w14:textId="77777777" w:rsidTr="00FD1A20">
        <w:trPr>
          <w:trHeight w:val="29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07E07" w14:textId="0E915D51" w:rsidR="00FD1A20" w:rsidRDefault="00FD1A20" w:rsidP="0089018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19CE" w14:textId="77777777" w:rsidR="00FD1A20" w:rsidRDefault="00FD1A20" w:rsidP="0089018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FC7A7" w14:textId="1EA3045D" w:rsidR="00FD1A20" w:rsidRDefault="00FD1A20" w:rsidP="0089018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B4E46" w14:textId="3E8BA512" w:rsidR="00FD1A20" w:rsidRDefault="00FD1A20" w:rsidP="0089018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6AFF7" w14:textId="27DC03D4" w:rsidR="00FD1A20" w:rsidRDefault="00FD1A20" w:rsidP="0089018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D1A20" w14:paraId="5EE8E96A" w14:textId="77777777" w:rsidTr="00FD1A20">
        <w:trPr>
          <w:trHeight w:val="29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06D1D" w14:textId="17DB77E8" w:rsidR="00FD1A20" w:rsidRDefault="00FD1A20" w:rsidP="0089018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57C3" w14:textId="77777777" w:rsidR="00FD1A20" w:rsidRDefault="00FD1A20" w:rsidP="0089018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6CD3F" w14:textId="4C49F29D" w:rsidR="00FD1A20" w:rsidRDefault="00FD1A20" w:rsidP="0089018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CD050" w14:textId="4AB270D6" w:rsidR="00FD1A20" w:rsidRDefault="00FD1A20" w:rsidP="0089018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07296" w14:textId="79B5B374" w:rsidR="00FD1A20" w:rsidRDefault="00FD1A20" w:rsidP="0089018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D1A20" w14:paraId="44528BA3" w14:textId="77777777" w:rsidTr="00FD1A20">
        <w:trPr>
          <w:trHeight w:val="29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F6A57" w14:textId="24102432" w:rsidR="00FD1A20" w:rsidRDefault="00FD1A20" w:rsidP="0089018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DBF1" w14:textId="77777777" w:rsidR="00FD1A20" w:rsidRDefault="00FD1A20" w:rsidP="0089018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F557D" w14:textId="6B4CAECD" w:rsidR="00FD1A20" w:rsidRDefault="00FD1A20" w:rsidP="0089018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F53A2" w14:textId="157F28A6" w:rsidR="00FD1A20" w:rsidRDefault="00FD1A20" w:rsidP="0089018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842AC" w14:textId="5993C87C" w:rsidR="00FD1A20" w:rsidRDefault="00FD1A20" w:rsidP="0089018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D1A20" w14:paraId="50488E2E" w14:textId="77777777" w:rsidTr="00FD1A20">
        <w:trPr>
          <w:trHeight w:val="29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3CD2C" w14:textId="41F99905" w:rsidR="00FD1A20" w:rsidRDefault="00FD1A20" w:rsidP="0089018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22FC" w14:textId="77777777" w:rsidR="00FD1A20" w:rsidRDefault="00FD1A20" w:rsidP="0089018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2EC79" w14:textId="223494EE" w:rsidR="00FD1A20" w:rsidRDefault="00FD1A20" w:rsidP="0089018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6AF7B" w14:textId="0812B57A" w:rsidR="00FD1A20" w:rsidRDefault="00FD1A20" w:rsidP="0089018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6CD23" w14:textId="1A494618" w:rsidR="00FD1A20" w:rsidRDefault="00FD1A20" w:rsidP="0089018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D1A20" w14:paraId="3DFC1A8C" w14:textId="77777777" w:rsidTr="00FD1A20">
        <w:trPr>
          <w:trHeight w:val="29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36C15" w14:textId="76CE8D65" w:rsidR="00FD1A20" w:rsidRDefault="00FD1A20" w:rsidP="0089018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2CC7" w14:textId="77777777" w:rsidR="00FD1A20" w:rsidRDefault="00FD1A20" w:rsidP="0089018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60E49" w14:textId="4245040D" w:rsidR="00FD1A20" w:rsidRDefault="00FD1A20" w:rsidP="0089018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EEA40" w14:textId="2E336F46" w:rsidR="00FD1A20" w:rsidRDefault="00FD1A20" w:rsidP="0089018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D6A18" w14:textId="1F7031CE" w:rsidR="00FD1A20" w:rsidRDefault="00FD1A20" w:rsidP="0089018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D1A20" w14:paraId="3F3091B2" w14:textId="77777777" w:rsidTr="00FD1A20">
        <w:trPr>
          <w:trHeight w:val="29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34235" w14:textId="076581B9" w:rsidR="00FD1A20" w:rsidRDefault="00FD1A20" w:rsidP="0089018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5AF4" w14:textId="77777777" w:rsidR="00FD1A20" w:rsidRDefault="00FD1A20" w:rsidP="0089018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F9A76" w14:textId="16F7C821" w:rsidR="00FD1A20" w:rsidRDefault="00FD1A20" w:rsidP="0089018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564FB" w14:textId="197180AF" w:rsidR="00FD1A20" w:rsidRDefault="00FD1A20" w:rsidP="0089018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FA8EF" w14:textId="6D135359" w:rsidR="00FD1A20" w:rsidRDefault="00FD1A20" w:rsidP="0089018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D1A20" w14:paraId="3EF643AD" w14:textId="77777777" w:rsidTr="00FD1A20">
        <w:trPr>
          <w:trHeight w:val="29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22E56" w14:textId="3BE26418" w:rsidR="00FD1A20" w:rsidRDefault="00FD1A20" w:rsidP="0089018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AEA0" w14:textId="77777777" w:rsidR="00FD1A20" w:rsidRDefault="00FD1A20" w:rsidP="0089018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86D75" w14:textId="403F08A0" w:rsidR="00FD1A20" w:rsidRDefault="00FD1A20" w:rsidP="0089018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C2800" w14:textId="76CD903E" w:rsidR="00FD1A20" w:rsidRDefault="00FD1A20" w:rsidP="0089018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763A3" w14:textId="5C2E49AE" w:rsidR="00FD1A20" w:rsidRDefault="00FD1A20" w:rsidP="0089018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D1A20" w14:paraId="472D9011" w14:textId="77777777" w:rsidTr="00FD1A20">
        <w:trPr>
          <w:trHeight w:val="29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CE115" w14:textId="7AD67047" w:rsidR="00FD1A20" w:rsidRDefault="00FD1A20" w:rsidP="0089018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DC45" w14:textId="77777777" w:rsidR="00FD1A20" w:rsidRDefault="00FD1A20" w:rsidP="0089018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3B2E1" w14:textId="5F4A1B6C" w:rsidR="00FD1A20" w:rsidRDefault="00FD1A20" w:rsidP="0089018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229D1" w14:textId="076DBA9E" w:rsidR="00FD1A20" w:rsidRDefault="00FD1A20" w:rsidP="0089018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B2D16" w14:textId="248B19E9" w:rsidR="00FD1A20" w:rsidRDefault="00FD1A20" w:rsidP="0089018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D1A20" w14:paraId="0144E8AE" w14:textId="77777777" w:rsidTr="00FD1A20">
        <w:trPr>
          <w:trHeight w:val="29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CA54E" w14:textId="5E48C5B8" w:rsidR="00FD1A20" w:rsidRDefault="00FD1A20" w:rsidP="0089018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64AB" w14:textId="77777777" w:rsidR="00FD1A20" w:rsidRDefault="00FD1A20" w:rsidP="0089018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E85F7" w14:textId="70B11B54" w:rsidR="00FD1A20" w:rsidRDefault="00FD1A20" w:rsidP="0089018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62C66" w14:textId="462924E8" w:rsidR="00FD1A20" w:rsidRDefault="00FD1A20" w:rsidP="0089018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20C76" w14:textId="0F9E477C" w:rsidR="00FD1A20" w:rsidRDefault="00FD1A20" w:rsidP="0089018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D1A20" w14:paraId="0F0A4FB6" w14:textId="77777777" w:rsidTr="00FD1A20">
        <w:trPr>
          <w:trHeight w:val="29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EC158" w14:textId="0789D790" w:rsidR="00FD1A20" w:rsidRDefault="00FD1A20" w:rsidP="0089018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57BE" w14:textId="77777777" w:rsidR="00FD1A20" w:rsidRDefault="00FD1A20" w:rsidP="0089018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C3C3D" w14:textId="208CD767" w:rsidR="00FD1A20" w:rsidRDefault="00FD1A20" w:rsidP="0089018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FBFE2" w14:textId="637A125A" w:rsidR="00FD1A20" w:rsidRDefault="00FD1A20" w:rsidP="0089018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12521" w14:textId="343B56B4" w:rsidR="00FD1A20" w:rsidRDefault="00FD1A20" w:rsidP="0089018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D1A20" w14:paraId="3F43D1C5" w14:textId="77777777" w:rsidTr="00FD1A20">
        <w:trPr>
          <w:trHeight w:val="29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0C21A" w14:textId="3E9CE953" w:rsidR="00FD1A20" w:rsidRDefault="00FD1A20" w:rsidP="0089018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EAF4" w14:textId="77777777" w:rsidR="00FD1A20" w:rsidRDefault="00FD1A20" w:rsidP="0089018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30FC6" w14:textId="17A2FF40" w:rsidR="00FD1A20" w:rsidRDefault="00FD1A20" w:rsidP="0089018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0FED6" w14:textId="2437BB67" w:rsidR="00FD1A20" w:rsidRDefault="00FD1A20" w:rsidP="0089018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D44C3" w14:textId="4E1F5CCB" w:rsidR="00FD1A20" w:rsidRDefault="00FD1A20" w:rsidP="0089018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D1A20" w14:paraId="4F09117C" w14:textId="77777777" w:rsidTr="00FD1A20">
        <w:trPr>
          <w:trHeight w:val="29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33FD2" w14:textId="3C199421" w:rsidR="00FD1A20" w:rsidRDefault="00FD1A20" w:rsidP="0089018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37F4" w14:textId="77777777" w:rsidR="00FD1A20" w:rsidRDefault="00FD1A20" w:rsidP="0089018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4192D" w14:textId="67106F06" w:rsidR="00FD1A20" w:rsidRDefault="00FD1A20" w:rsidP="0089018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6D4E6" w14:textId="0C4DD980" w:rsidR="00FD1A20" w:rsidRDefault="00FD1A20" w:rsidP="0089018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257A4" w14:textId="24AFEE18" w:rsidR="00FD1A20" w:rsidRDefault="00FD1A20" w:rsidP="0089018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D1A20" w14:paraId="46F6F3BE" w14:textId="77777777" w:rsidTr="00FD1A20">
        <w:trPr>
          <w:trHeight w:val="29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092E5" w14:textId="4F630F2A" w:rsidR="00FD1A20" w:rsidRDefault="00FD1A20" w:rsidP="0089018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18F9" w14:textId="77777777" w:rsidR="00FD1A20" w:rsidRDefault="00FD1A20" w:rsidP="0089018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034A9" w14:textId="5DEF98BB" w:rsidR="00FD1A20" w:rsidRDefault="00FD1A20" w:rsidP="0089018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0E639" w14:textId="11979B47" w:rsidR="00FD1A20" w:rsidRDefault="00FD1A20" w:rsidP="0089018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D06B4" w14:textId="3C5485A3" w:rsidR="00FD1A20" w:rsidRDefault="00FD1A20" w:rsidP="0089018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D1A20" w14:paraId="5E226177" w14:textId="77777777" w:rsidTr="00FD1A20">
        <w:trPr>
          <w:trHeight w:val="29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19D63" w14:textId="17BDF357" w:rsidR="00FD1A20" w:rsidRDefault="00FD1A20" w:rsidP="0089018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0396" w14:textId="77777777" w:rsidR="00FD1A20" w:rsidRDefault="00FD1A20" w:rsidP="0089018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F9EE0" w14:textId="16A1D689" w:rsidR="00FD1A20" w:rsidRDefault="00FD1A20" w:rsidP="0089018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EF542" w14:textId="71094F61" w:rsidR="00FD1A20" w:rsidRDefault="00FD1A20" w:rsidP="0089018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39E73" w14:textId="26499C99" w:rsidR="00FD1A20" w:rsidRDefault="00FD1A20" w:rsidP="0089018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D1A20" w14:paraId="460B37EE" w14:textId="77777777" w:rsidTr="00FD1A20">
        <w:trPr>
          <w:trHeight w:val="29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1FB34" w14:textId="2F49BAD1" w:rsidR="00FD1A20" w:rsidRDefault="00FD1A20" w:rsidP="0089018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D740" w14:textId="77777777" w:rsidR="00FD1A20" w:rsidRDefault="00FD1A20" w:rsidP="0089018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EE617" w14:textId="508665B6" w:rsidR="00FD1A20" w:rsidRDefault="00FD1A20" w:rsidP="0089018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DBEEB" w14:textId="740DBF45" w:rsidR="00FD1A20" w:rsidRDefault="00FD1A20" w:rsidP="0089018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230E9" w14:textId="6D2D0B0C" w:rsidR="00FD1A20" w:rsidRDefault="00FD1A20" w:rsidP="0089018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D1A20" w14:paraId="1AF4613E" w14:textId="77777777" w:rsidTr="00FD1A20">
        <w:trPr>
          <w:trHeight w:val="29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D84C5" w14:textId="2E1CEA41" w:rsidR="00FD1A20" w:rsidRDefault="00FD1A20" w:rsidP="0089018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3D0D" w14:textId="77777777" w:rsidR="00FD1A20" w:rsidRDefault="00FD1A20" w:rsidP="0089018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B5533" w14:textId="3B668DD0" w:rsidR="00FD1A20" w:rsidRDefault="00FD1A20" w:rsidP="0089018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08B5A" w14:textId="590730D6" w:rsidR="00FD1A20" w:rsidRDefault="00FD1A20" w:rsidP="0089018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EBF0E" w14:textId="3A909DEC" w:rsidR="00FD1A20" w:rsidRDefault="00FD1A20" w:rsidP="0089018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D1A20" w14:paraId="1652B307" w14:textId="77777777" w:rsidTr="00FD1A20">
        <w:trPr>
          <w:trHeight w:val="29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34365" w14:textId="7B592629" w:rsidR="00FD1A20" w:rsidRDefault="00FD1A20" w:rsidP="0089018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24B6" w14:textId="77777777" w:rsidR="00FD1A20" w:rsidRDefault="00FD1A20" w:rsidP="0089018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D3230" w14:textId="0F42096C" w:rsidR="00FD1A20" w:rsidRDefault="00FD1A20" w:rsidP="0089018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B33A0" w14:textId="6E2A8038" w:rsidR="00FD1A20" w:rsidRDefault="00FD1A20" w:rsidP="0089018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8794F" w14:textId="26538BE4" w:rsidR="00FD1A20" w:rsidRDefault="00FD1A20" w:rsidP="0089018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D1A20" w14:paraId="5C73C541" w14:textId="77777777" w:rsidTr="00FD1A20">
        <w:trPr>
          <w:trHeight w:val="29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4ABDF" w14:textId="77777777" w:rsidR="00FD1A20" w:rsidRDefault="00FD1A20" w:rsidP="0089018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8D4C" w14:textId="77777777" w:rsidR="00FD1A20" w:rsidRDefault="00FD1A20" w:rsidP="0089018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248A7" w14:textId="303D47F7" w:rsidR="00FD1A20" w:rsidRDefault="00FD1A20" w:rsidP="0089018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A02D1" w14:textId="688CB260" w:rsidR="00FD1A20" w:rsidRDefault="00FD1A20" w:rsidP="0089018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BEBB" w14:textId="4DFFC746" w:rsidR="00FD1A20" w:rsidRDefault="00FD1A20" w:rsidP="0089018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D1A20" w14:paraId="469BA7EA" w14:textId="77777777" w:rsidTr="00FD1A20">
        <w:trPr>
          <w:trHeight w:val="29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326BA" w14:textId="77777777" w:rsidR="00FD1A20" w:rsidRDefault="00FD1A20" w:rsidP="0089018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214E" w14:textId="77777777" w:rsidR="00FD1A20" w:rsidRDefault="00FD1A20" w:rsidP="0089018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19EC9" w14:textId="757F69C8" w:rsidR="00FD1A20" w:rsidRDefault="00FD1A20" w:rsidP="0089018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57078" w14:textId="7FA8AA8A" w:rsidR="00FD1A20" w:rsidRDefault="00FD1A20" w:rsidP="0089018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87134" w14:textId="47AAD48B" w:rsidR="00FD1A20" w:rsidRDefault="00FD1A20" w:rsidP="0089018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D1A20" w14:paraId="4DCA9662" w14:textId="77777777" w:rsidTr="00FD1A20">
        <w:trPr>
          <w:trHeight w:val="29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5958C" w14:textId="77777777" w:rsidR="00FD1A20" w:rsidRDefault="00FD1A20" w:rsidP="0089018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5174" w14:textId="77777777" w:rsidR="00FD1A20" w:rsidRDefault="00FD1A20" w:rsidP="0089018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6F806" w14:textId="03AC8CB9" w:rsidR="00FD1A20" w:rsidRDefault="00FD1A20" w:rsidP="0089018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5C1B0" w14:textId="4DB311EF" w:rsidR="00FD1A20" w:rsidRDefault="00FD1A20" w:rsidP="0089018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47008" w14:textId="0C810BEC" w:rsidR="00FD1A20" w:rsidRDefault="00FD1A20" w:rsidP="0089018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D1A20" w14:paraId="2F3B8FA0" w14:textId="77777777" w:rsidTr="00FD1A20">
        <w:trPr>
          <w:trHeight w:val="29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7FF45" w14:textId="77777777" w:rsidR="00FD1A20" w:rsidRDefault="00FD1A20" w:rsidP="0089018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367C" w14:textId="77777777" w:rsidR="00FD1A20" w:rsidRDefault="00FD1A20" w:rsidP="0089018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8F9D2" w14:textId="3404841E" w:rsidR="00FD1A20" w:rsidRDefault="00FD1A20" w:rsidP="0089018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4BB97" w14:textId="6FB3F151" w:rsidR="00FD1A20" w:rsidRDefault="00FD1A20" w:rsidP="0089018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D6293" w14:textId="1901A8C3" w:rsidR="00FD1A20" w:rsidRDefault="00FD1A20" w:rsidP="0089018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D1A20" w14:paraId="19B29137" w14:textId="77777777" w:rsidTr="00FD1A20">
        <w:trPr>
          <w:trHeight w:val="29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B32B5C9" w14:textId="77777777" w:rsidR="00FD1A20" w:rsidRDefault="00FD1A20" w:rsidP="0089018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7CBE" w14:textId="77777777" w:rsidR="00FD1A20" w:rsidRDefault="00FD1A20" w:rsidP="0089018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4B583" w14:textId="293006BE" w:rsidR="00FD1A20" w:rsidRDefault="00FD1A20" w:rsidP="0089018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44618" w14:textId="77777777" w:rsidR="00FD1A20" w:rsidRDefault="00FD1A20" w:rsidP="0089018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1E8F2" w14:textId="77777777" w:rsidR="00FD1A20" w:rsidRDefault="00FD1A20" w:rsidP="0089018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D1A20" w14:paraId="217936A4" w14:textId="77777777" w:rsidTr="00FD1A20">
        <w:trPr>
          <w:trHeight w:val="29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8713173" w14:textId="77777777" w:rsidR="00FD1A20" w:rsidRDefault="00FD1A20" w:rsidP="0089018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2368" w14:textId="77777777" w:rsidR="00FD1A20" w:rsidRDefault="00FD1A20" w:rsidP="0089018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2DBF3" w14:textId="5FE15711" w:rsidR="00FD1A20" w:rsidRDefault="00FD1A20" w:rsidP="0089018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CC494" w14:textId="77777777" w:rsidR="00FD1A20" w:rsidRDefault="00FD1A20" w:rsidP="0089018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E50A9" w14:textId="77777777" w:rsidR="00FD1A20" w:rsidRDefault="00FD1A20" w:rsidP="0089018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D1A20" w14:paraId="4013ACD7" w14:textId="77777777" w:rsidTr="00FD1A20">
        <w:trPr>
          <w:trHeight w:val="29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E72441D" w14:textId="77777777" w:rsidR="00FD1A20" w:rsidRDefault="00FD1A20" w:rsidP="0089018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28D3" w14:textId="77777777" w:rsidR="00FD1A20" w:rsidRDefault="00FD1A20" w:rsidP="0089018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BD523" w14:textId="4C192CC4" w:rsidR="00FD1A20" w:rsidRDefault="00FD1A20" w:rsidP="0089018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CA04C" w14:textId="77777777" w:rsidR="00FD1A20" w:rsidRDefault="00FD1A20" w:rsidP="0089018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E2B65" w14:textId="77777777" w:rsidR="00FD1A20" w:rsidRDefault="00FD1A20" w:rsidP="0089018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D1A20" w14:paraId="55D8CEFA" w14:textId="77777777" w:rsidTr="00FD1A20">
        <w:trPr>
          <w:trHeight w:val="29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4939F56" w14:textId="77777777" w:rsidR="00FD1A20" w:rsidRDefault="00FD1A20" w:rsidP="0089018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E568" w14:textId="77777777" w:rsidR="00FD1A20" w:rsidRDefault="00FD1A20" w:rsidP="0089018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48A0C" w14:textId="65462DBF" w:rsidR="00FD1A20" w:rsidRDefault="00FD1A20" w:rsidP="0089018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0C61A" w14:textId="77777777" w:rsidR="00FD1A20" w:rsidRDefault="00FD1A20" w:rsidP="0089018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CA1D1" w14:textId="77777777" w:rsidR="00FD1A20" w:rsidRDefault="00FD1A20" w:rsidP="0089018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D1A20" w14:paraId="279055F2" w14:textId="77777777" w:rsidTr="00FD1A20">
        <w:trPr>
          <w:trHeight w:val="29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E962DDB" w14:textId="77777777" w:rsidR="00FD1A20" w:rsidRDefault="00FD1A20" w:rsidP="0089018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526D" w14:textId="77777777" w:rsidR="00FD1A20" w:rsidRDefault="00FD1A20" w:rsidP="0089018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A0BE4" w14:textId="0A4EABA3" w:rsidR="00FD1A20" w:rsidRDefault="00FD1A20" w:rsidP="0089018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701CA" w14:textId="77777777" w:rsidR="00FD1A20" w:rsidRDefault="00FD1A20" w:rsidP="0089018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CAC07" w14:textId="77777777" w:rsidR="00FD1A20" w:rsidRDefault="00FD1A20" w:rsidP="0089018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14:paraId="02082299" w14:textId="15273518" w:rsidR="00515148" w:rsidRDefault="00515148" w:rsidP="006D7484"/>
    <w:sectPr w:rsidR="00515148" w:rsidSect="00551AAB">
      <w:headerReference w:type="default" r:id="rId7"/>
      <w:footerReference w:type="default" r:id="rId8"/>
      <w:pgSz w:w="11906" w:h="16838"/>
      <w:pgMar w:top="1440" w:right="1440" w:bottom="964" w:left="1440" w:header="284" w:footer="544" w:gutter="0"/>
      <w:pgBorders w:offsetFrom="page">
        <w:top w:val="single" w:sz="4" w:space="8" w:color="auto"/>
        <w:left w:val="single" w:sz="4" w:space="19" w:color="auto"/>
        <w:bottom w:val="single" w:sz="4" w:space="24" w:color="auto"/>
        <w:right w:val="single" w:sz="4" w:space="19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B0282" w14:textId="77777777" w:rsidR="009F4DA8" w:rsidRDefault="009F4DA8" w:rsidP="006879A1">
      <w:pPr>
        <w:spacing w:after="0" w:line="240" w:lineRule="auto"/>
      </w:pPr>
      <w:r>
        <w:separator/>
      </w:r>
    </w:p>
  </w:endnote>
  <w:endnote w:type="continuationSeparator" w:id="0">
    <w:p w14:paraId="5A44B5D5" w14:textId="77777777" w:rsidR="009F4DA8" w:rsidRDefault="009F4DA8" w:rsidP="00687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vertAnchor="text" w:horzAnchor="margin" w:tblpY="1"/>
      <w:tblOverlap w:val="never"/>
      <w:tblW w:w="966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201"/>
      <w:gridCol w:w="1505"/>
      <w:gridCol w:w="1843"/>
      <w:gridCol w:w="3119"/>
    </w:tblGrid>
    <w:tr w:rsidR="00930A23" w:rsidRPr="00930A23" w14:paraId="2C99532D" w14:textId="77777777" w:rsidTr="00930A23">
      <w:trPr>
        <w:trHeight w:val="132"/>
      </w:trPr>
      <w:tc>
        <w:tcPr>
          <w:tcW w:w="3201" w:type="dxa"/>
          <w:shd w:val="clear" w:color="auto" w:fill="auto"/>
          <w:vAlign w:val="bottom"/>
        </w:tcPr>
        <w:p w14:paraId="5D1ED15A" w14:textId="48A45B4D" w:rsidR="00930A23" w:rsidRPr="00930A23" w:rsidRDefault="004D7726" w:rsidP="00930A23">
          <w:pPr>
            <w:tabs>
              <w:tab w:val="center" w:pos="4680"/>
              <w:tab w:val="right" w:pos="9360"/>
            </w:tabs>
            <w:spacing w:after="0" w:line="240" w:lineRule="auto"/>
            <w:jc w:val="right"/>
            <w:rPr>
              <w:rFonts w:ascii="Verdana" w:eastAsia="Times New Roman" w:hAnsi="Verdana" w:cs="Times New Roman"/>
              <w:sz w:val="16"/>
              <w:szCs w:val="18"/>
              <w:lang w:val="en-US"/>
            </w:rPr>
          </w:pPr>
          <w:r>
            <w:rPr>
              <w:rFonts w:ascii="Verdana" w:eastAsia="Times New Roman" w:hAnsi="Verdana" w:cs="Times New Roman"/>
              <w:sz w:val="16"/>
              <w:szCs w:val="18"/>
              <w:lang w:val="en-US"/>
            </w:rPr>
            <w:t>REF</w:t>
          </w:r>
          <w:r w:rsidR="00930A23" w:rsidRPr="00930A23">
            <w:rPr>
              <w:rFonts w:ascii="Verdana" w:eastAsia="Times New Roman" w:hAnsi="Verdana" w:cs="Times New Roman"/>
              <w:sz w:val="16"/>
              <w:szCs w:val="18"/>
              <w:lang w:val="en-US"/>
            </w:rPr>
            <w:t xml:space="preserve"> NO: </w:t>
          </w:r>
          <w:r w:rsidR="00930A23">
            <w:t xml:space="preserve"> </w:t>
          </w:r>
          <w:r w:rsidR="00930A23" w:rsidRPr="00930A23">
            <w:rPr>
              <w:rFonts w:ascii="Verdana" w:eastAsia="Times New Roman" w:hAnsi="Verdana" w:cs="Times New Roman"/>
              <w:sz w:val="16"/>
              <w:szCs w:val="18"/>
              <w:lang w:val="en-US"/>
            </w:rPr>
            <w:t>SLG/ISO/FRM/</w:t>
          </w:r>
          <w:r w:rsidR="00FF2FD9">
            <w:rPr>
              <w:rFonts w:ascii="Verdana" w:eastAsia="Times New Roman" w:hAnsi="Verdana" w:cs="Times New Roman"/>
              <w:sz w:val="16"/>
              <w:szCs w:val="18"/>
              <w:lang w:val="en-US"/>
            </w:rPr>
            <w:t>EDM</w:t>
          </w:r>
          <w:r w:rsidR="00930A23" w:rsidRPr="00930A23">
            <w:rPr>
              <w:rFonts w:ascii="Verdana" w:eastAsia="Times New Roman" w:hAnsi="Verdana" w:cs="Times New Roman"/>
              <w:sz w:val="16"/>
              <w:szCs w:val="18"/>
              <w:lang w:val="en-US"/>
            </w:rPr>
            <w:t>0</w:t>
          </w:r>
          <w:r w:rsidR="00FF2FD9">
            <w:rPr>
              <w:rFonts w:ascii="Verdana" w:eastAsia="Times New Roman" w:hAnsi="Verdana" w:cs="Times New Roman"/>
              <w:sz w:val="16"/>
              <w:szCs w:val="18"/>
              <w:lang w:val="en-US"/>
            </w:rPr>
            <w:t>2</w:t>
          </w:r>
          <w:r w:rsidR="00930A23" w:rsidRPr="00930A23">
            <w:rPr>
              <w:rFonts w:ascii="Verdana" w:eastAsia="Times New Roman" w:hAnsi="Verdana" w:cs="Times New Roman"/>
              <w:sz w:val="16"/>
              <w:szCs w:val="18"/>
              <w:lang w:val="en-US"/>
            </w:rPr>
            <w:t>/1.2</w:t>
          </w:r>
        </w:p>
      </w:tc>
      <w:tc>
        <w:tcPr>
          <w:tcW w:w="1505" w:type="dxa"/>
          <w:shd w:val="clear" w:color="auto" w:fill="auto"/>
          <w:vAlign w:val="bottom"/>
        </w:tcPr>
        <w:p w14:paraId="02524616" w14:textId="77777777" w:rsidR="00930A23" w:rsidRPr="00930A23" w:rsidRDefault="00930A23" w:rsidP="00930A23">
          <w:pPr>
            <w:tabs>
              <w:tab w:val="center" w:pos="4680"/>
              <w:tab w:val="right" w:pos="9360"/>
            </w:tabs>
            <w:spacing w:after="0" w:line="240" w:lineRule="auto"/>
            <w:jc w:val="right"/>
            <w:rPr>
              <w:rFonts w:ascii="Verdana" w:eastAsia="Times New Roman" w:hAnsi="Verdana" w:cs="Times New Roman"/>
              <w:sz w:val="16"/>
              <w:szCs w:val="18"/>
              <w:lang w:val="en-US"/>
            </w:rPr>
          </w:pPr>
          <w:r w:rsidRPr="00930A23">
            <w:rPr>
              <w:rFonts w:ascii="Verdana" w:eastAsia="Times New Roman" w:hAnsi="Verdana" w:cs="Times New Roman"/>
              <w:sz w:val="16"/>
              <w:szCs w:val="18"/>
              <w:lang w:val="en-US"/>
            </w:rPr>
            <w:t>ISSUE NO.: 01</w:t>
          </w:r>
        </w:p>
      </w:tc>
      <w:tc>
        <w:tcPr>
          <w:tcW w:w="1843" w:type="dxa"/>
          <w:shd w:val="clear" w:color="auto" w:fill="auto"/>
          <w:vAlign w:val="bottom"/>
        </w:tcPr>
        <w:p w14:paraId="29576C0C" w14:textId="3C72EBEA" w:rsidR="00930A23" w:rsidRPr="00930A23" w:rsidRDefault="00930A23" w:rsidP="00930A23">
          <w:pPr>
            <w:tabs>
              <w:tab w:val="center" w:pos="4680"/>
              <w:tab w:val="right" w:pos="9360"/>
            </w:tabs>
            <w:spacing w:after="0" w:line="240" w:lineRule="auto"/>
            <w:jc w:val="right"/>
            <w:rPr>
              <w:rFonts w:ascii="Verdana" w:eastAsia="Times New Roman" w:hAnsi="Verdana" w:cs="Times New Roman"/>
              <w:sz w:val="16"/>
              <w:szCs w:val="18"/>
              <w:lang w:val="en-US"/>
            </w:rPr>
          </w:pPr>
          <w:r w:rsidRPr="00930A23">
            <w:rPr>
              <w:rFonts w:ascii="Verdana" w:eastAsia="Times New Roman" w:hAnsi="Verdana" w:cs="Times New Roman"/>
              <w:sz w:val="16"/>
              <w:szCs w:val="18"/>
              <w:lang w:val="en-US"/>
            </w:rPr>
            <w:t>REVISION NO.: 0</w:t>
          </w:r>
          <w:r w:rsidR="004D7726">
            <w:rPr>
              <w:rFonts w:ascii="Verdana" w:eastAsia="Times New Roman" w:hAnsi="Verdana" w:cs="Times New Roman"/>
              <w:sz w:val="16"/>
              <w:szCs w:val="18"/>
              <w:lang w:val="en-US"/>
            </w:rPr>
            <w:t>2</w:t>
          </w:r>
        </w:p>
      </w:tc>
      <w:tc>
        <w:tcPr>
          <w:tcW w:w="3119" w:type="dxa"/>
          <w:shd w:val="clear" w:color="auto" w:fill="auto"/>
          <w:vAlign w:val="bottom"/>
        </w:tcPr>
        <w:p w14:paraId="19D8C8BA" w14:textId="77777777" w:rsidR="00930A23" w:rsidRPr="00930A23" w:rsidRDefault="00930A23" w:rsidP="00930A23">
          <w:pPr>
            <w:tabs>
              <w:tab w:val="center" w:pos="4680"/>
              <w:tab w:val="right" w:pos="9360"/>
            </w:tabs>
            <w:spacing w:after="0" w:line="240" w:lineRule="auto"/>
            <w:jc w:val="right"/>
            <w:rPr>
              <w:rFonts w:ascii="Verdana" w:eastAsia="Times New Roman" w:hAnsi="Verdana" w:cs="Times New Roman"/>
              <w:sz w:val="16"/>
              <w:szCs w:val="18"/>
              <w:lang w:val="en-US"/>
            </w:rPr>
          </w:pPr>
          <w:r w:rsidRPr="00930A23">
            <w:rPr>
              <w:rFonts w:ascii="Verdana" w:eastAsia="Times New Roman" w:hAnsi="Verdana" w:cs="Times New Roman"/>
              <w:sz w:val="16"/>
              <w:szCs w:val="18"/>
              <w:lang w:val="en-US"/>
            </w:rPr>
            <w:t>EFFECTIVE DATE: 02 January 2021</w:t>
          </w:r>
        </w:p>
      </w:tc>
    </w:tr>
  </w:tbl>
  <w:p w14:paraId="5B6C5175" w14:textId="351E45F5" w:rsidR="004D7585" w:rsidRPr="00930A23" w:rsidRDefault="004D7585" w:rsidP="00930A23">
    <w:pPr>
      <w:pStyle w:val="Footer"/>
      <w:tabs>
        <w:tab w:val="clear" w:pos="4513"/>
        <w:tab w:val="clear" w:pos="9026"/>
        <w:tab w:val="left" w:pos="6660"/>
      </w:tabs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FA72E" w14:textId="77777777" w:rsidR="009F4DA8" w:rsidRDefault="009F4DA8" w:rsidP="006879A1">
      <w:pPr>
        <w:spacing w:after="0" w:line="240" w:lineRule="auto"/>
      </w:pPr>
      <w:r>
        <w:separator/>
      </w:r>
    </w:p>
  </w:footnote>
  <w:footnote w:type="continuationSeparator" w:id="0">
    <w:p w14:paraId="2EA18E11" w14:textId="77777777" w:rsidR="009F4DA8" w:rsidRDefault="009F4DA8" w:rsidP="00687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4" w:type="dxa"/>
      <w:tblInd w:w="-8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335"/>
      <w:gridCol w:w="8439"/>
    </w:tblGrid>
    <w:tr w:rsidR="00B707DD" w:rsidRPr="00A62B0B" w14:paraId="30444AFF" w14:textId="77777777" w:rsidTr="00B707DD">
      <w:trPr>
        <w:trHeight w:val="276"/>
      </w:trPr>
      <w:tc>
        <w:tcPr>
          <w:tcW w:w="2335" w:type="dxa"/>
          <w:vMerge w:val="restart"/>
          <w:tcBorders>
            <w:right w:val="nil"/>
          </w:tcBorders>
          <w:shd w:val="clear" w:color="auto" w:fill="auto"/>
        </w:tcPr>
        <w:p w14:paraId="087B5BE9" w14:textId="1FCB0DBE" w:rsidR="00B707DD" w:rsidRPr="00A62B0B" w:rsidRDefault="00B707DD" w:rsidP="006879A1">
          <w:pPr>
            <w:pStyle w:val="Header"/>
            <w:rPr>
              <w:rFonts w:ascii="Arial" w:hAnsi="Arial" w:cs="Arial"/>
              <w:b/>
              <w:sz w:val="18"/>
              <w:szCs w:val="18"/>
            </w:rPr>
          </w:pPr>
          <w:r w:rsidRPr="00A62B0B">
            <w:rPr>
              <w:rFonts w:ascii="Arial" w:hAnsi="Arial" w:cs="Arial"/>
              <w:b/>
              <w:noProof/>
              <w:sz w:val="18"/>
              <w:szCs w:val="18"/>
            </w:rPr>
            <w:drawing>
              <wp:anchor distT="0" distB="0" distL="114300" distR="114300" simplePos="0" relativeHeight="251665408" behindDoc="0" locked="0" layoutInCell="1" allowOverlap="1" wp14:anchorId="1D7ABB97" wp14:editId="42524E03">
                <wp:simplePos x="0" y="0"/>
                <wp:positionH relativeFrom="column">
                  <wp:posOffset>-36195</wp:posOffset>
                </wp:positionH>
                <wp:positionV relativeFrom="paragraph">
                  <wp:posOffset>74559</wp:posOffset>
                </wp:positionV>
                <wp:extent cx="1397635" cy="688975"/>
                <wp:effectExtent l="0" t="0" r="0" b="0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7635" cy="688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439" w:type="dxa"/>
          <w:vMerge w:val="restar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F81BB21" w14:textId="4F3F644B" w:rsidR="00B707DD" w:rsidRPr="00A62B0B" w:rsidRDefault="00E0672A" w:rsidP="006879A1">
          <w:pPr>
            <w:pStyle w:val="Header"/>
            <w:jc w:val="center"/>
            <w:rPr>
              <w:rFonts w:ascii="Arial" w:hAnsi="Arial" w:cs="Arial"/>
              <w:b/>
              <w:sz w:val="18"/>
              <w:szCs w:val="18"/>
              <w:lang w:val="en-US"/>
            </w:rPr>
          </w:pPr>
          <w:r>
            <w:rPr>
              <w:rFonts w:ascii="Arial" w:hAnsi="Arial" w:cs="Arial"/>
              <w:b/>
              <w:sz w:val="40"/>
              <w:szCs w:val="40"/>
              <w:lang w:val="en-US"/>
            </w:rPr>
            <w:t xml:space="preserve">External Document </w:t>
          </w:r>
          <w:proofErr w:type="spellStart"/>
          <w:r>
            <w:rPr>
              <w:rFonts w:ascii="Arial" w:hAnsi="Arial" w:cs="Arial"/>
              <w:b/>
              <w:sz w:val="40"/>
              <w:szCs w:val="40"/>
              <w:lang w:val="en-US"/>
            </w:rPr>
            <w:t>Masterlist</w:t>
          </w:r>
          <w:proofErr w:type="spellEnd"/>
        </w:p>
      </w:tc>
    </w:tr>
    <w:tr w:rsidR="00B707DD" w:rsidRPr="00A62B0B" w14:paraId="4479A29C" w14:textId="77777777" w:rsidTr="00B707DD">
      <w:trPr>
        <w:trHeight w:val="246"/>
      </w:trPr>
      <w:tc>
        <w:tcPr>
          <w:tcW w:w="2335" w:type="dxa"/>
          <w:vMerge/>
          <w:tcBorders>
            <w:right w:val="nil"/>
          </w:tcBorders>
          <w:shd w:val="clear" w:color="auto" w:fill="auto"/>
        </w:tcPr>
        <w:p w14:paraId="538E59AF" w14:textId="77777777" w:rsidR="00B707DD" w:rsidRPr="00A62B0B" w:rsidRDefault="00B707DD" w:rsidP="006879A1">
          <w:pPr>
            <w:pStyle w:val="Header"/>
            <w:rPr>
              <w:rFonts w:ascii="Arial" w:hAnsi="Arial" w:cs="Arial"/>
              <w:b/>
              <w:noProof/>
              <w:sz w:val="18"/>
              <w:szCs w:val="18"/>
            </w:rPr>
          </w:pPr>
        </w:p>
      </w:tc>
      <w:tc>
        <w:tcPr>
          <w:tcW w:w="8439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1713615F" w14:textId="77777777" w:rsidR="00B707DD" w:rsidRPr="00A62B0B" w:rsidRDefault="00B707DD" w:rsidP="006879A1">
          <w:pPr>
            <w:pStyle w:val="Header"/>
            <w:rPr>
              <w:rFonts w:ascii="Arial" w:hAnsi="Arial" w:cs="Arial"/>
              <w:b/>
              <w:sz w:val="18"/>
              <w:szCs w:val="18"/>
            </w:rPr>
          </w:pPr>
        </w:p>
      </w:tc>
    </w:tr>
    <w:tr w:rsidR="00B707DD" w:rsidRPr="00A62B0B" w14:paraId="566A6209" w14:textId="77777777" w:rsidTr="00B707DD">
      <w:trPr>
        <w:trHeight w:val="243"/>
      </w:trPr>
      <w:tc>
        <w:tcPr>
          <w:tcW w:w="2335" w:type="dxa"/>
          <w:vMerge/>
          <w:tcBorders>
            <w:right w:val="nil"/>
          </w:tcBorders>
          <w:shd w:val="clear" w:color="auto" w:fill="auto"/>
        </w:tcPr>
        <w:p w14:paraId="175CB7A0" w14:textId="77777777" w:rsidR="00B707DD" w:rsidRPr="00A62B0B" w:rsidRDefault="00B707DD" w:rsidP="006879A1">
          <w:pPr>
            <w:pStyle w:val="Header"/>
            <w:rPr>
              <w:rFonts w:ascii="Arial" w:hAnsi="Arial" w:cs="Arial"/>
              <w:b/>
              <w:noProof/>
              <w:sz w:val="18"/>
              <w:szCs w:val="18"/>
            </w:rPr>
          </w:pPr>
        </w:p>
      </w:tc>
      <w:tc>
        <w:tcPr>
          <w:tcW w:w="8439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5AFD411A" w14:textId="77777777" w:rsidR="00B707DD" w:rsidRPr="00A62B0B" w:rsidRDefault="00B707DD" w:rsidP="006879A1">
          <w:pPr>
            <w:pStyle w:val="Header"/>
            <w:rPr>
              <w:rFonts w:ascii="Arial" w:hAnsi="Arial" w:cs="Arial"/>
              <w:b/>
              <w:sz w:val="18"/>
              <w:szCs w:val="18"/>
            </w:rPr>
          </w:pPr>
        </w:p>
      </w:tc>
    </w:tr>
    <w:tr w:rsidR="00B707DD" w:rsidRPr="00A62B0B" w14:paraId="470C91CB" w14:textId="77777777" w:rsidTr="00B707DD">
      <w:trPr>
        <w:trHeight w:val="243"/>
      </w:trPr>
      <w:tc>
        <w:tcPr>
          <w:tcW w:w="2335" w:type="dxa"/>
          <w:vMerge/>
          <w:tcBorders>
            <w:right w:val="nil"/>
          </w:tcBorders>
          <w:shd w:val="clear" w:color="auto" w:fill="auto"/>
        </w:tcPr>
        <w:p w14:paraId="4A3FC8EA" w14:textId="77777777" w:rsidR="00B707DD" w:rsidRPr="00A62B0B" w:rsidRDefault="00B707DD" w:rsidP="006879A1">
          <w:pPr>
            <w:pStyle w:val="Header"/>
            <w:rPr>
              <w:rFonts w:ascii="Arial" w:hAnsi="Arial" w:cs="Arial"/>
              <w:b/>
              <w:noProof/>
              <w:sz w:val="18"/>
              <w:szCs w:val="18"/>
            </w:rPr>
          </w:pPr>
        </w:p>
      </w:tc>
      <w:tc>
        <w:tcPr>
          <w:tcW w:w="8439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0C0B8417" w14:textId="77777777" w:rsidR="00B707DD" w:rsidRPr="00A62B0B" w:rsidRDefault="00B707DD" w:rsidP="006879A1">
          <w:pPr>
            <w:pStyle w:val="Header"/>
            <w:rPr>
              <w:rFonts w:ascii="Arial" w:hAnsi="Arial" w:cs="Arial"/>
              <w:b/>
              <w:sz w:val="18"/>
              <w:szCs w:val="18"/>
            </w:rPr>
          </w:pPr>
        </w:p>
      </w:tc>
    </w:tr>
    <w:tr w:rsidR="00B707DD" w:rsidRPr="00A62B0B" w14:paraId="4009D102" w14:textId="77777777" w:rsidTr="00B707DD">
      <w:trPr>
        <w:trHeight w:val="243"/>
      </w:trPr>
      <w:tc>
        <w:tcPr>
          <w:tcW w:w="2335" w:type="dxa"/>
          <w:vMerge/>
          <w:tcBorders>
            <w:right w:val="nil"/>
          </w:tcBorders>
          <w:shd w:val="clear" w:color="auto" w:fill="auto"/>
        </w:tcPr>
        <w:p w14:paraId="4841E9E5" w14:textId="77777777" w:rsidR="00B707DD" w:rsidRPr="00A62B0B" w:rsidRDefault="00B707DD" w:rsidP="006879A1">
          <w:pPr>
            <w:pStyle w:val="Header"/>
            <w:rPr>
              <w:rFonts w:ascii="Arial" w:hAnsi="Arial" w:cs="Arial"/>
              <w:b/>
              <w:noProof/>
              <w:sz w:val="18"/>
              <w:szCs w:val="18"/>
            </w:rPr>
          </w:pPr>
        </w:p>
      </w:tc>
      <w:tc>
        <w:tcPr>
          <w:tcW w:w="8439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23B6C52B" w14:textId="77777777" w:rsidR="00B707DD" w:rsidRPr="00A62B0B" w:rsidRDefault="00B707DD" w:rsidP="006879A1">
          <w:pPr>
            <w:pStyle w:val="Header"/>
            <w:rPr>
              <w:rFonts w:ascii="Arial" w:hAnsi="Arial" w:cs="Arial"/>
              <w:b/>
              <w:sz w:val="18"/>
              <w:szCs w:val="18"/>
            </w:rPr>
          </w:pPr>
        </w:p>
      </w:tc>
    </w:tr>
  </w:tbl>
  <w:p w14:paraId="2D7CC842" w14:textId="77777777" w:rsidR="006879A1" w:rsidRPr="006879A1" w:rsidRDefault="006879A1" w:rsidP="006879A1">
    <w:pPr>
      <w:pStyle w:val="Header"/>
      <w:rPr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7F9"/>
    <w:rsid w:val="00095C7A"/>
    <w:rsid w:val="000E0E2B"/>
    <w:rsid w:val="001A303E"/>
    <w:rsid w:val="001B69CE"/>
    <w:rsid w:val="001E1611"/>
    <w:rsid w:val="00226B7F"/>
    <w:rsid w:val="0034765C"/>
    <w:rsid w:val="003B598D"/>
    <w:rsid w:val="003B5AE3"/>
    <w:rsid w:val="0040398D"/>
    <w:rsid w:val="00426167"/>
    <w:rsid w:val="004A574C"/>
    <w:rsid w:val="004A770E"/>
    <w:rsid w:val="004D7585"/>
    <w:rsid w:val="004D7726"/>
    <w:rsid w:val="00515148"/>
    <w:rsid w:val="00551AAB"/>
    <w:rsid w:val="00575F11"/>
    <w:rsid w:val="00606889"/>
    <w:rsid w:val="00613E38"/>
    <w:rsid w:val="00633D4E"/>
    <w:rsid w:val="00635D83"/>
    <w:rsid w:val="006879A1"/>
    <w:rsid w:val="006D7484"/>
    <w:rsid w:val="007545E1"/>
    <w:rsid w:val="007F2B87"/>
    <w:rsid w:val="008467BE"/>
    <w:rsid w:val="0086739C"/>
    <w:rsid w:val="008D4429"/>
    <w:rsid w:val="009304F1"/>
    <w:rsid w:val="00930A23"/>
    <w:rsid w:val="00944B3D"/>
    <w:rsid w:val="009B2F4E"/>
    <w:rsid w:val="009F0CD9"/>
    <w:rsid w:val="009F4DA8"/>
    <w:rsid w:val="00B057F9"/>
    <w:rsid w:val="00B707DD"/>
    <w:rsid w:val="00C826F1"/>
    <w:rsid w:val="00CB7458"/>
    <w:rsid w:val="00CC5A4B"/>
    <w:rsid w:val="00D5396E"/>
    <w:rsid w:val="00DD3518"/>
    <w:rsid w:val="00E0672A"/>
    <w:rsid w:val="00EC6EAD"/>
    <w:rsid w:val="00EE3953"/>
    <w:rsid w:val="00F92108"/>
    <w:rsid w:val="00FD1A20"/>
    <w:rsid w:val="00FF2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F7D133"/>
  <w15:chartTrackingRefBased/>
  <w15:docId w15:val="{75CB77E5-972A-4761-A926-1902B92D6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5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79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79A1"/>
  </w:style>
  <w:style w:type="paragraph" w:styleId="Footer">
    <w:name w:val="footer"/>
    <w:basedOn w:val="Normal"/>
    <w:link w:val="FooterChar"/>
    <w:uiPriority w:val="99"/>
    <w:unhideWhenUsed/>
    <w:rsid w:val="006879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79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C62CE-2796-4639-9D6C-4001EB473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SLG Construction Sdn Bhd</dc:creator>
  <cp:keywords/>
  <dc:description/>
  <cp:lastModifiedBy>SLG Construction Sdn Bhd</cp:lastModifiedBy>
  <cp:revision>3</cp:revision>
  <dcterms:created xsi:type="dcterms:W3CDTF">2022-01-27T03:37:00Z</dcterms:created>
  <dcterms:modified xsi:type="dcterms:W3CDTF">2022-01-27T05:39:00Z</dcterms:modified>
</cp:coreProperties>
</file>